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5BC" w:rsidRPr="009C45BC" w:rsidRDefault="005A6882" w:rsidP="009C45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45BC">
        <w:rPr>
          <w:rFonts w:ascii="Times New Roman" w:hAnsi="Times New Roman" w:cs="Times New Roman"/>
          <w:sz w:val="28"/>
          <w:szCs w:val="28"/>
        </w:rPr>
        <w:tab/>
      </w:r>
      <w:r w:rsidR="009C45BC" w:rsidRPr="009C45BC">
        <w:rPr>
          <w:rFonts w:ascii="Times New Roman" w:hAnsi="Times New Roman" w:cs="Times New Roman"/>
          <w:sz w:val="28"/>
          <w:szCs w:val="28"/>
        </w:rPr>
        <w:t>ПЕРЕЧЕНЬ</w:t>
      </w:r>
    </w:p>
    <w:p w:rsidR="009C45BC" w:rsidRPr="009C45BC" w:rsidRDefault="009C45BC" w:rsidP="009C45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45BC">
        <w:rPr>
          <w:rFonts w:ascii="Times New Roman" w:hAnsi="Times New Roman" w:cs="Times New Roman"/>
          <w:sz w:val="28"/>
          <w:szCs w:val="28"/>
          <w:lang w:val="tt-RU"/>
        </w:rPr>
        <w:t xml:space="preserve">нормативных  правовых  актов  </w:t>
      </w:r>
      <w:proofErr w:type="spellStart"/>
      <w:r w:rsidRPr="009C45BC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 w:rsidRPr="009C45BC">
        <w:rPr>
          <w:rFonts w:ascii="Times New Roman" w:hAnsi="Times New Roman" w:cs="Times New Roman"/>
          <w:sz w:val="28"/>
          <w:szCs w:val="28"/>
        </w:rPr>
        <w:t xml:space="preserve"> поселкового Совета </w:t>
      </w:r>
    </w:p>
    <w:p w:rsidR="009C45BC" w:rsidRPr="009C45BC" w:rsidRDefault="009C45BC" w:rsidP="009C45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45BC">
        <w:rPr>
          <w:rFonts w:ascii="Times New Roman" w:hAnsi="Times New Roman" w:cs="Times New Roman"/>
          <w:sz w:val="28"/>
          <w:szCs w:val="28"/>
        </w:rPr>
        <w:t xml:space="preserve">Альметьевского муниципального района </w:t>
      </w:r>
    </w:p>
    <w:p w:rsidR="009C45BC" w:rsidRDefault="009C45BC" w:rsidP="009C45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C45BC">
        <w:rPr>
          <w:rFonts w:ascii="Times New Roman" w:hAnsi="Times New Roman" w:cs="Times New Roman"/>
          <w:sz w:val="28"/>
          <w:szCs w:val="28"/>
        </w:rPr>
        <w:t>принятых</w:t>
      </w:r>
      <w:proofErr w:type="gramEnd"/>
      <w:r w:rsidRPr="009C45BC">
        <w:rPr>
          <w:rFonts w:ascii="Times New Roman" w:hAnsi="Times New Roman" w:cs="Times New Roman"/>
          <w:sz w:val="28"/>
          <w:szCs w:val="28"/>
        </w:rPr>
        <w:t xml:space="preserve"> в 2006 году</w:t>
      </w:r>
    </w:p>
    <w:p w:rsidR="009C45BC" w:rsidRPr="009C45BC" w:rsidRDefault="009C45BC" w:rsidP="009C45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4"/>
        <w:gridCol w:w="993"/>
        <w:gridCol w:w="1607"/>
        <w:gridCol w:w="4678"/>
        <w:gridCol w:w="2693"/>
      </w:tblGrid>
      <w:tr w:rsidR="009C45BC" w:rsidRPr="009C45B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45BC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C45BC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9C45BC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9C45BC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45BC">
              <w:rPr>
                <w:rFonts w:ascii="Times New Roman" w:hAnsi="Times New Roman" w:cs="Times New Roman"/>
                <w:b/>
              </w:rPr>
              <w:t xml:space="preserve">Номер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45BC">
              <w:rPr>
                <w:rFonts w:ascii="Times New Roman" w:hAnsi="Times New Roman" w:cs="Times New Roman"/>
                <w:b/>
              </w:rPr>
              <w:t xml:space="preserve">Дата  </w:t>
            </w:r>
          </w:p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45BC">
              <w:rPr>
                <w:rFonts w:ascii="Times New Roman" w:hAnsi="Times New Roman" w:cs="Times New Roman"/>
                <w:b/>
              </w:rPr>
              <w:t>правового акта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45BC">
              <w:rPr>
                <w:rFonts w:ascii="Times New Roman" w:hAnsi="Times New Roman" w:cs="Times New Roman"/>
                <w:b/>
              </w:rPr>
              <w:t>Наименование НПА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45BC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9C45BC" w:rsidRPr="009C45B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14.02.2006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О Регламенте </w:t>
            </w:r>
            <w:proofErr w:type="spellStart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5BC" w:rsidRPr="009C45B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14.02.2006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proofErr w:type="gramStart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Положении</w:t>
            </w:r>
            <w:proofErr w:type="gramEnd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 об Исполнительном комитете </w:t>
            </w:r>
            <w:proofErr w:type="spellStart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5BC" w:rsidRPr="009C45B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14.02.2006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О Положении </w:t>
            </w:r>
            <w:proofErr w:type="gramStart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proofErr w:type="gramEnd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 ревизионной комиссии </w:t>
            </w:r>
            <w:proofErr w:type="spellStart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5BC" w:rsidRPr="009C45B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14.02.2006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proofErr w:type="gramStart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Положении</w:t>
            </w:r>
            <w:proofErr w:type="gramEnd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 о муниципальном заказе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5BC" w:rsidRPr="009C45B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14.02.2006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proofErr w:type="gramStart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Положении</w:t>
            </w:r>
            <w:proofErr w:type="gramEnd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 об Общественном Совете поселения </w:t>
            </w:r>
            <w:proofErr w:type="spellStart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5BC" w:rsidRPr="009C45B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14.02.2006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proofErr w:type="gramStart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Положении</w:t>
            </w:r>
            <w:proofErr w:type="gramEnd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 о статусе депутата </w:t>
            </w:r>
            <w:proofErr w:type="spellStart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E8C" w:rsidRDefault="009C45BC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Внесены изменения и дополнения решениями № 139 от 11.06.2013г., №163 от 20.12.2013г.,</w:t>
            </w:r>
          </w:p>
          <w:p w:rsidR="009C45BC" w:rsidRDefault="00264E8C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№225 от 27.02.2015г.,</w:t>
            </w:r>
            <w:r w:rsidR="009C45BC" w:rsidRPr="009C45BC">
              <w:rPr>
                <w:rFonts w:ascii="Times New Roman" w:hAnsi="Times New Roman" w:cs="Times New Roman"/>
              </w:rPr>
              <w:t xml:space="preserve"> №23 от 18.02.2016г.</w:t>
            </w:r>
            <w:r w:rsidR="005406AB">
              <w:rPr>
                <w:rFonts w:ascii="Times New Roman" w:hAnsi="Times New Roman" w:cs="Times New Roman"/>
              </w:rPr>
              <w:t>,</w:t>
            </w:r>
          </w:p>
          <w:p w:rsidR="005406AB" w:rsidRPr="009C45BC" w:rsidRDefault="005406AB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№100 от 19.12.2017г.</w:t>
            </w:r>
          </w:p>
        </w:tc>
      </w:tr>
      <w:tr w:rsidR="009C45BC" w:rsidRPr="009C45B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14.02.2006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Об освобождении от налога на землю Местную православную религиозную организацию Архангельского прихода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5BC" w:rsidRPr="009C45B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23.05.2006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Об оплате труда Главы </w:t>
            </w:r>
            <w:proofErr w:type="spellStart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поселения, руководителя поселкового исполнительного комитета, заместителя руководителя поселкового Исполнительного комитета, специалистов, работников поселкового Исполнительного комитета АМР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Утратил силу на основании Решения </w:t>
            </w:r>
          </w:p>
          <w:p w:rsidR="009C45BC" w:rsidRPr="009C45BC" w:rsidRDefault="009C45BC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№ 88 от 29.10.2008г.</w:t>
            </w:r>
          </w:p>
        </w:tc>
      </w:tr>
      <w:tr w:rsidR="009C45BC" w:rsidRPr="009C45B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07.08.2006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О перечне муниципальных должностей муниципальной службы в </w:t>
            </w:r>
            <w:proofErr w:type="spellStart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Нижнемактаминском</w:t>
            </w:r>
            <w:proofErr w:type="spellEnd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поселковом Совете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Утратило силу на основании решения № 98 от 23.12.2008г.</w:t>
            </w:r>
          </w:p>
        </w:tc>
      </w:tr>
      <w:tr w:rsidR="009C45BC" w:rsidRPr="009C45B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07.08.2006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О положении и муниципальной службе в </w:t>
            </w:r>
            <w:proofErr w:type="spellStart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Нижнемактаминском</w:t>
            </w:r>
            <w:proofErr w:type="spellEnd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поселковом Совете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Утратило силу на основании Решения № 93 от 01.12.2008г.</w:t>
            </w:r>
          </w:p>
        </w:tc>
      </w:tr>
      <w:tr w:rsidR="009C45BC" w:rsidRPr="009C45B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07.08.2006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О передаче полномочий </w:t>
            </w:r>
            <w:proofErr w:type="spellStart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</w:t>
            </w:r>
            <w:r w:rsidRPr="009C4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Совета по проведению аттестации и квалификационного экзамена муниципальных служащих Совету  АМР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5BC" w:rsidRPr="009C45B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07.08.2006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О создании дружины по охране общественного порядка на территории </w:t>
            </w:r>
            <w:proofErr w:type="spellStart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Отменено решением №193 от 13.08.2014г.</w:t>
            </w:r>
          </w:p>
        </w:tc>
      </w:tr>
      <w:tr w:rsidR="009C45BC" w:rsidRPr="009C45B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24.11.2006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изменений и дополнений в Устав поселка городского типа  изменений и дополнений в Устав поселка городского типа Нижняя Мактама АМР РТ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264E8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Утратило силу на основании решения №55 от 06.10.2011г.</w:t>
            </w:r>
          </w:p>
        </w:tc>
      </w:tr>
      <w:tr w:rsidR="009C45BC" w:rsidRPr="009C45B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24.11.2006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О земельном налоге на территории п.г.т. Нижняя Мактама Альметьевского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 xml:space="preserve">Внесены изменения в решение </w:t>
            </w:r>
          </w:p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№ 86 от 09.09.2008г.</w:t>
            </w:r>
          </w:p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№38 от 25.11.2009г.,</w:t>
            </w:r>
          </w:p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9C45BC">
              <w:rPr>
                <w:rFonts w:ascii="Times New Roman" w:hAnsi="Times New Roman" w:cs="Times New Roman"/>
              </w:rPr>
              <w:t>№ 39от  25.04.2011г.,</w:t>
            </w:r>
          </w:p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№ 40 от  25.05.2011г.,</w:t>
            </w:r>
          </w:p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45BC">
              <w:rPr>
                <w:rFonts w:ascii="Times New Roman" w:hAnsi="Times New Roman" w:cs="Times New Roman"/>
                <w:color w:val="000000"/>
              </w:rPr>
              <w:t>№ 60 от 14.11.2011г.</w:t>
            </w:r>
          </w:p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  <w:color w:val="000000"/>
              </w:rPr>
              <w:t>Утратил силу решением № 156 от 25.11.2013г.</w:t>
            </w:r>
          </w:p>
        </w:tc>
      </w:tr>
      <w:tr w:rsidR="009C45BC" w:rsidRPr="009C45B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24.11.2006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О налоге на имущество физических лиц   на территории п.г.т. Нижняя Мактама Альметьевского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Внесены изменения  решениями </w:t>
            </w:r>
          </w:p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№ 60 от 13.06.2007г.,</w:t>
            </w:r>
          </w:p>
          <w:p w:rsidR="009C45BC" w:rsidRPr="009C45BC" w:rsidRDefault="009C45BC" w:rsidP="00264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№ 38 от 25.11.2009г.</w:t>
            </w:r>
            <w:r w:rsidR="00264E8C">
              <w:rPr>
                <w:rFonts w:ascii="Times New Roman" w:hAnsi="Times New Roman" w:cs="Times New Roman"/>
                <w:sz w:val="28"/>
                <w:szCs w:val="28"/>
              </w:rPr>
              <w:t>, утратило силу на основании решения №212 от 19.11.2014г.</w:t>
            </w:r>
          </w:p>
        </w:tc>
      </w:tr>
      <w:tr w:rsidR="009C45BC" w:rsidRPr="009C45B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14.12.2006</w:t>
            </w:r>
          </w:p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О бюджете </w:t>
            </w:r>
            <w:proofErr w:type="spellStart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сельского поселения АМР на 2007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C45BC" w:rsidRPr="009C45B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14.12.2006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О порядке принятия решений о создании реорганизации и ликвидации муниципальных предприятий и учреждений, порядка установления тарифов на услуги муниципальных предприятий и учреждений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BC" w:rsidRPr="009C45BC" w:rsidRDefault="009C45BC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Внесены изменения  решением</w:t>
            </w:r>
          </w:p>
          <w:p w:rsidR="009C45BC" w:rsidRPr="009C45BC" w:rsidRDefault="009C45BC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№ 66 от 12.09.2007г.</w:t>
            </w:r>
          </w:p>
        </w:tc>
      </w:tr>
      <w:tr w:rsidR="00546366" w:rsidRPr="009C45B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66" w:rsidRPr="009C45BC" w:rsidRDefault="00546366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66" w:rsidRPr="009C45BC" w:rsidRDefault="00546366" w:rsidP="009C45B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B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66" w:rsidRPr="009C45BC" w:rsidRDefault="00546366" w:rsidP="009C4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>27.12.2006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66" w:rsidRPr="009C45BC" w:rsidRDefault="00546366" w:rsidP="009C4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BC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в Устав поселка городского типа Нижняя Мактама Альметьевского муниципального района Республики Татарстан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66" w:rsidRPr="009C45BC" w:rsidRDefault="00546366" w:rsidP="007A6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Утратило силу на основании решения №55 от 06.10.2011г.</w:t>
            </w:r>
          </w:p>
        </w:tc>
      </w:tr>
    </w:tbl>
    <w:p w:rsidR="009C45BC" w:rsidRPr="009C45BC" w:rsidRDefault="009C45BC" w:rsidP="009C45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45BC" w:rsidRPr="009C45BC" w:rsidRDefault="009C45BC" w:rsidP="009C45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DCA" w:rsidRPr="009C45BC" w:rsidRDefault="00E36DCA" w:rsidP="009C45BC">
      <w:pPr>
        <w:tabs>
          <w:tab w:val="left" w:pos="3857"/>
          <w:tab w:val="center" w:pos="4677"/>
        </w:tabs>
        <w:spacing w:after="0" w:line="240" w:lineRule="auto"/>
        <w:rPr>
          <w:rFonts w:ascii="Times New Roman" w:hAnsi="Times New Roman" w:cs="Times New Roman"/>
        </w:rPr>
      </w:pPr>
    </w:p>
    <w:sectPr w:rsidR="00E36DCA" w:rsidRPr="009C45BC" w:rsidSect="009C45BC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6882"/>
    <w:rsid w:val="00264E8C"/>
    <w:rsid w:val="004157F1"/>
    <w:rsid w:val="005172FC"/>
    <w:rsid w:val="005406AB"/>
    <w:rsid w:val="00546366"/>
    <w:rsid w:val="005A6882"/>
    <w:rsid w:val="00920C92"/>
    <w:rsid w:val="009C45BC"/>
    <w:rsid w:val="00E36DCA"/>
    <w:rsid w:val="00F13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403</Words>
  <Characters>2898</Characters>
  <Application>Microsoft Office Word</Application>
  <DocSecurity>0</DocSecurity>
  <Lines>144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2017-03-29T10:39:00Z</dcterms:created>
  <dcterms:modified xsi:type="dcterms:W3CDTF">2018-01-06T10:06:00Z</dcterms:modified>
</cp:coreProperties>
</file>